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16618" w14:textId="56D25BF7" w:rsidR="00054C75" w:rsidRPr="00054C75" w:rsidRDefault="00054C75" w:rsidP="00071DD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 xml:space="preserve">Uzatvorenie zmluvného vzťahu </w:t>
      </w:r>
    </w:p>
    <w:p w14:paraId="3586600A" w14:textId="26972FAD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7F1F37BF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6BAA8B9A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Prijatie cenovej ponuky zo strany spotrebiteľa (B2C), potvrdenie objednávky a uzatvorenie zmluvného vzťahu medzi Prevádzkovateľom a zákazníkom, vrátane evidencie údajov o zákazke a zmluvnom vzťahu v informačnom systéme Prevádzkovateľa.</w:t>
      </w:r>
    </w:p>
    <w:p w14:paraId="08BA7E79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75928E3E" w14:textId="110CCB3B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1267D9C3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3519BD6C" w14:textId="050186A8" w:rsidR="00054C75" w:rsidRPr="00071DDF" w:rsidRDefault="00054C75" w:rsidP="00071DDF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zákazníci – spotrebitelia (B2C).</w:t>
      </w:r>
    </w:p>
    <w:p w14:paraId="378498D3" w14:textId="32DD3F92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74E7A027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74F7FFA3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Bežné osobné údaje.</w:t>
      </w:r>
    </w:p>
    <w:p w14:paraId="6916F9A3" w14:textId="6CDC9329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3173D1EF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30E63AC4" w14:textId="77777777" w:rsidR="00071DDF" w:rsidRPr="00071DDF" w:rsidRDefault="00054C75" w:rsidP="00071DDF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meno a priezvisko,</w:t>
      </w:r>
    </w:p>
    <w:p w14:paraId="60903883" w14:textId="77777777" w:rsidR="00071DDF" w:rsidRPr="00071DDF" w:rsidRDefault="00054C75" w:rsidP="00071DDF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telefónne číslo,</w:t>
      </w:r>
    </w:p>
    <w:p w14:paraId="384E80A4" w14:textId="77777777" w:rsidR="00071DDF" w:rsidRPr="00071DDF" w:rsidRDefault="00054C75" w:rsidP="00071DDF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e-mailová adresa,</w:t>
      </w:r>
    </w:p>
    <w:p w14:paraId="64C027D4" w14:textId="77777777" w:rsidR="00071DDF" w:rsidRPr="00071DDF" w:rsidRDefault="00054C75" w:rsidP="00071DDF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adresa realizácie služby,</w:t>
      </w:r>
    </w:p>
    <w:p w14:paraId="089533E3" w14:textId="77777777" w:rsidR="00071DDF" w:rsidRDefault="00071DDF" w:rsidP="00054C7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Ú</w:t>
      </w:r>
      <w:r w:rsidR="00054C75" w:rsidRPr="00054C75">
        <w:rPr>
          <w:rFonts w:ascii="Calibri" w:hAnsi="Calibri" w:cs="Calibri"/>
          <w:sz w:val="22"/>
          <w:szCs w:val="22"/>
        </w:rPr>
        <w:t>daje o zákazke:</w:t>
      </w:r>
    </w:p>
    <w:p w14:paraId="3DFCDDCA" w14:textId="77777777" w:rsidR="00071DDF" w:rsidRPr="00071DDF" w:rsidRDefault="00054C75" w:rsidP="00071DDF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predmet služby,</w:t>
      </w:r>
    </w:p>
    <w:p w14:paraId="7C54CAC7" w14:textId="77777777" w:rsidR="00071DDF" w:rsidRPr="00071DDF" w:rsidRDefault="00054C75" w:rsidP="00071DDF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rozsah objednaných služieb,</w:t>
      </w:r>
    </w:p>
    <w:p w14:paraId="25B7A250" w14:textId="77777777" w:rsidR="00071DDF" w:rsidRPr="00071DDF" w:rsidRDefault="00054C75" w:rsidP="00071DDF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cenová ponuka,</w:t>
      </w:r>
    </w:p>
    <w:p w14:paraId="43BC000F" w14:textId="77777777" w:rsidR="00071DDF" w:rsidRPr="00071DDF" w:rsidRDefault="00054C75" w:rsidP="00071DDF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potvrdenie objednávky,</w:t>
      </w:r>
    </w:p>
    <w:p w14:paraId="784C51F0" w14:textId="031B2736" w:rsidR="00054C75" w:rsidRPr="00071DDF" w:rsidRDefault="00054C75" w:rsidP="00071DDF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dátum uzatvorenia zmluvného vzťahu.</w:t>
      </w:r>
    </w:p>
    <w:p w14:paraId="22F05315" w14:textId="5691A2FC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78B01FDF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Spôsob spracúvania:</w:t>
      </w:r>
    </w:p>
    <w:p w14:paraId="7A6C5641" w14:textId="77777777" w:rsidR="00071DDF" w:rsidRPr="00071DDF" w:rsidRDefault="00054C75" w:rsidP="00071DDF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komunikácia so zákazníkom,</w:t>
      </w:r>
    </w:p>
    <w:p w14:paraId="44DA62F8" w14:textId="77777777" w:rsidR="00071DDF" w:rsidRPr="00071DDF" w:rsidRDefault="00054C75" w:rsidP="00071DDF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prijatie cenovej ponuky,</w:t>
      </w:r>
    </w:p>
    <w:p w14:paraId="05A28474" w14:textId="77777777" w:rsidR="00071DDF" w:rsidRPr="00071DDF" w:rsidRDefault="00054C75" w:rsidP="00071DDF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potvrdenie objednávky,</w:t>
      </w:r>
    </w:p>
    <w:p w14:paraId="44B3FFBD" w14:textId="77777777" w:rsidR="00071DDF" w:rsidRPr="00071DDF" w:rsidRDefault="00054C75" w:rsidP="00071DDF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uzatvorenie zmluvného vzťahu,</w:t>
      </w:r>
    </w:p>
    <w:p w14:paraId="75A54A63" w14:textId="77777777" w:rsidR="00071DDF" w:rsidRPr="00071DDF" w:rsidRDefault="00054C75" w:rsidP="00071DDF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evidencia zákazky v CRM systéme,</w:t>
      </w:r>
    </w:p>
    <w:p w14:paraId="17C3A6A6" w14:textId="2F41429D" w:rsidR="00054C75" w:rsidRPr="00071DDF" w:rsidRDefault="00054C75" w:rsidP="00071DDF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spracovanie údajov v interných systémoch Prevádzkovateľa.</w:t>
      </w:r>
    </w:p>
    <w:p w14:paraId="47DCF2DD" w14:textId="0C7749B0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025DE9D9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67E0C9F9" w14:textId="529C8A81" w:rsidR="00054C75" w:rsidRPr="00054C75" w:rsidRDefault="0086023B" w:rsidP="00054C7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054C75" w:rsidRPr="00054C75">
        <w:rPr>
          <w:rFonts w:ascii="Calibri" w:hAnsi="Calibri" w:cs="Calibri"/>
          <w:sz w:val="22"/>
          <w:szCs w:val="22"/>
        </w:rPr>
        <w:t>l. 6 ods. 1 písm. b) Nariadenia GDPR – plnenie zmluvy, ktorej zmluvnou stranou je dotknutá osoba.</w:t>
      </w:r>
    </w:p>
    <w:p w14:paraId="35B152BE" w14:textId="575296C4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6EC0021C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571DEA20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Nevykonáva sa.</w:t>
      </w:r>
    </w:p>
    <w:p w14:paraId="31ABB481" w14:textId="166EAF0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23387B67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Kategórie príjemcov osobných údajov:</w:t>
      </w:r>
    </w:p>
    <w:p w14:paraId="48E2DD48" w14:textId="2F3D6082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3C6687CB" w14:textId="77777777" w:rsidR="00071DDF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60AAAC24" w14:textId="77777777" w:rsidR="00071DDF" w:rsidRPr="00071DDF" w:rsidRDefault="00054C75" w:rsidP="00071DDF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071DDF">
        <w:rPr>
          <w:rFonts w:ascii="Calibri" w:hAnsi="Calibri" w:cs="Calibri"/>
          <w:sz w:val="22"/>
          <w:szCs w:val="22"/>
        </w:rPr>
        <w:t>Ltd</w:t>
      </w:r>
      <w:proofErr w:type="spellEnd"/>
      <w:r w:rsidRPr="00071DDF">
        <w:rPr>
          <w:rFonts w:ascii="Calibri" w:hAnsi="Calibri" w:cs="Calibri"/>
          <w:sz w:val="22"/>
          <w:szCs w:val="22"/>
        </w:rPr>
        <w:t>. – poskytovateľ CRM systému,</w:t>
      </w:r>
    </w:p>
    <w:p w14:paraId="127C1514" w14:textId="77777777" w:rsidR="00071DDF" w:rsidRPr="00071DDF" w:rsidRDefault="00054C75" w:rsidP="00071DDF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71DDF">
        <w:rPr>
          <w:rFonts w:ascii="Calibri" w:hAnsi="Calibri" w:cs="Calibri"/>
          <w:sz w:val="22"/>
          <w:szCs w:val="22"/>
        </w:rPr>
        <w:t>Websupport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s. r. o. – poskytovateľ webhostingových a e-mailových služieb,</w:t>
      </w:r>
    </w:p>
    <w:p w14:paraId="424FFC35" w14:textId="05832055" w:rsidR="00054C75" w:rsidRPr="00071DDF" w:rsidRDefault="00054C75" w:rsidP="00071DDF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071DDF">
        <w:rPr>
          <w:rFonts w:ascii="Calibri" w:hAnsi="Calibri" w:cs="Calibri"/>
          <w:sz w:val="22"/>
          <w:szCs w:val="22"/>
        </w:rPr>
        <w:t>Ireland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71DDF">
        <w:rPr>
          <w:rFonts w:ascii="Calibri" w:hAnsi="Calibri" w:cs="Calibri"/>
          <w:sz w:val="22"/>
          <w:szCs w:val="22"/>
        </w:rPr>
        <w:t>Limited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</w:t>
      </w:r>
    </w:p>
    <w:p w14:paraId="118B4A0F" w14:textId="3D415C95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27A4DBE5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7A94ADBD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64386E56" w14:textId="74AFE3DE" w:rsidR="00071DDF" w:rsidRPr="00071DDF" w:rsidRDefault="00054C75" w:rsidP="00071DDF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71DDF">
        <w:rPr>
          <w:rFonts w:ascii="Calibri" w:hAnsi="Calibri" w:cs="Calibri"/>
          <w:sz w:val="22"/>
          <w:szCs w:val="22"/>
        </w:rPr>
        <w:t>aKomfort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s. r. o., </w:t>
      </w:r>
      <w:r w:rsidR="007964B2" w:rsidRPr="00B450C8">
        <w:rPr>
          <w:rFonts w:ascii="Calibri" w:hAnsi="Calibri" w:cs="Calibri"/>
          <w:sz w:val="22"/>
          <w:szCs w:val="22"/>
        </w:rPr>
        <w:t xml:space="preserve">IČO: </w:t>
      </w:r>
      <w:r w:rsidR="007964B2" w:rsidRPr="00F73527">
        <w:rPr>
          <w:rFonts w:ascii="Calibri" w:hAnsi="Calibri" w:cs="Calibri"/>
          <w:sz w:val="22"/>
          <w:szCs w:val="22"/>
        </w:rPr>
        <w:t>55 909 507</w:t>
      </w:r>
    </w:p>
    <w:p w14:paraId="34DA2BCA" w14:textId="3726BD49" w:rsidR="00054C75" w:rsidRPr="00071DDF" w:rsidRDefault="00054C75" w:rsidP="00071DDF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71DDF">
        <w:rPr>
          <w:rFonts w:ascii="Calibri" w:hAnsi="Calibri" w:cs="Calibri"/>
          <w:sz w:val="22"/>
          <w:szCs w:val="22"/>
        </w:rPr>
        <w:lastRenderedPageBreak/>
        <w:t>aKomfort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Solutions s. r. o., IČO: 57 046 743</w:t>
      </w:r>
    </w:p>
    <w:p w14:paraId="30CEAF3D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prípadov, uzatvárania zmlúv a komunikácie so zákazníkmi.</w:t>
      </w:r>
    </w:p>
    <w:p w14:paraId="04257C3F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2D1C427F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Dotknutá osoba si môže uplatniť svoje práva u ktoréhokoľvek zo spoločných prevádzkovateľov bez toho, aby boli dotknuté jej práva podľa Nariadenia GDPR.</w:t>
      </w:r>
    </w:p>
    <w:p w14:paraId="144DA67D" w14:textId="5593E3DD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5BDBB88E" w14:textId="77777777" w:rsidR="00071DDF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01F8CCED" w14:textId="0DD26790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40DA4676" w14:textId="17441719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05BB69DF" w14:textId="77777777" w:rsidR="00071DDF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6CD73A27" w14:textId="77777777" w:rsidR="00071DDF" w:rsidRPr="00071DDF" w:rsidRDefault="00054C75" w:rsidP="00071DDF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Izrael – na základe rozhodnutia o primeranosti,</w:t>
      </w:r>
    </w:p>
    <w:p w14:paraId="487E666E" w14:textId="17DEDA4B" w:rsidR="00054C75" w:rsidRPr="00071DDF" w:rsidRDefault="00054C75" w:rsidP="00071DDF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USA – prostredníctvom komunikačných nástrojov (napr. WhatsApp), s využitím primeraných záruk (napr. štandardné zmluvné doložky).</w:t>
      </w:r>
    </w:p>
    <w:p w14:paraId="342C5A49" w14:textId="06F72FB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24907192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5461B9B7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Nevykonáva sa.</w:t>
      </w:r>
    </w:p>
    <w:p w14:paraId="441E8CDA" w14:textId="53EE3068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630E6C32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3B59B4AC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Nevykonáva sa.</w:t>
      </w:r>
    </w:p>
    <w:p w14:paraId="7B7503A5" w14:textId="73C3F712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4750DD33" w14:textId="77777777" w:rsidR="00071DDF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0330EBAF" w14:textId="77777777" w:rsidR="00071DDF" w:rsidRPr="00071DDF" w:rsidRDefault="00054C75" w:rsidP="00071DDF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po dobu trvania zmluvného vzťahu,</w:t>
      </w:r>
    </w:p>
    <w:p w14:paraId="2159801A" w14:textId="650B7268" w:rsidR="00054C75" w:rsidRPr="00071DDF" w:rsidRDefault="00054C75" w:rsidP="00071DDF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následne 5 rokov od ukončenia zmluvného vzťahu.</w:t>
      </w:r>
    </w:p>
    <w:p w14:paraId="01943745" w14:textId="61C3A4A5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2E191308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12FBDFE5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Poskytnutie osobných údajov je dobrovoľné, avšak nevyhnutné na uzatvorenie a plnenie zmluvného vzťahu. Bez ich poskytnutia nie je možné uzatvoriť zmluvu.</w:t>
      </w:r>
    </w:p>
    <w:p w14:paraId="63C905D4" w14:textId="29902A54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67E9A97E" w14:textId="77777777" w:rsidR="00071DDF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1F6ABE60" w14:textId="77777777" w:rsidR="00071DDF" w:rsidRPr="00071DDF" w:rsidRDefault="00054C75" w:rsidP="00071DDF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priamo od dotknutej osoby,</w:t>
      </w:r>
    </w:p>
    <w:p w14:paraId="248C8BFB" w14:textId="10942C0E" w:rsidR="00071DDF" w:rsidRPr="00071DDF" w:rsidRDefault="00054C75" w:rsidP="00071DDF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z</w:t>
      </w:r>
      <w:r w:rsidR="00071DDF" w:rsidRPr="00071DDF">
        <w:rPr>
          <w:rFonts w:ascii="Calibri" w:hAnsi="Calibri" w:cs="Calibri"/>
          <w:sz w:val="22"/>
          <w:szCs w:val="22"/>
        </w:rPr>
        <w:t> </w:t>
      </w:r>
      <w:r w:rsidRPr="00071DDF">
        <w:rPr>
          <w:rFonts w:ascii="Calibri" w:hAnsi="Calibri" w:cs="Calibri"/>
          <w:sz w:val="22"/>
          <w:szCs w:val="22"/>
        </w:rPr>
        <w:t>účelu</w:t>
      </w:r>
    </w:p>
    <w:p w14:paraId="4A0DD70A" w14:textId="279A4931" w:rsidR="00071DDF" w:rsidRPr="00071DDF" w:rsidRDefault="00054C75" w:rsidP="00071DDF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„Prijímanie, spracovanie a vybavenie dopytov zákazníkov“,</w:t>
      </w:r>
    </w:p>
    <w:p w14:paraId="4E08F511" w14:textId="77777777" w:rsidR="00071DDF" w:rsidRPr="00071DDF" w:rsidRDefault="00054C75" w:rsidP="00071DDF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z účelu „Obhliadka a cenová ponuka“,</w:t>
      </w:r>
    </w:p>
    <w:p w14:paraId="5B875E34" w14:textId="77777777" w:rsidR="00071DDF" w:rsidRPr="00071DDF" w:rsidRDefault="00054C75" w:rsidP="00071DDF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z účelu „Získavanie kontaktov na potenciálnych zákazníkov v teréne“, ak dotknutá osoba prejavila záujem,</w:t>
      </w:r>
    </w:p>
    <w:p w14:paraId="208E5860" w14:textId="77777777" w:rsidR="00071DDF" w:rsidRPr="00071DDF" w:rsidRDefault="00054C75" w:rsidP="00071DDF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zo spoločného spracúvania osobných údajov medzi spoločnými prevádzkovateľmi podľa čl. 26 Nariadenia GDPR, najmä z účelov:</w:t>
      </w:r>
    </w:p>
    <w:p w14:paraId="5E461903" w14:textId="77777777" w:rsidR="00071DDF" w:rsidRPr="00071DDF" w:rsidRDefault="00054C75" w:rsidP="00071DDF">
      <w:pPr>
        <w:pStyle w:val="Odsekzoznamu"/>
        <w:numPr>
          <w:ilvl w:val="0"/>
          <w:numId w:val="37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získavanie kontaktov na potenciálnych zákazníkov,</w:t>
      </w:r>
    </w:p>
    <w:p w14:paraId="1B2CAEC8" w14:textId="28479C5B" w:rsidR="00054C75" w:rsidRPr="00071DDF" w:rsidRDefault="00054C75" w:rsidP="00071DDF">
      <w:pPr>
        <w:pStyle w:val="Odsekzoznamu"/>
        <w:numPr>
          <w:ilvl w:val="0"/>
          <w:numId w:val="37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evidencia a vybavenie dopytov zákazníkov.</w:t>
      </w:r>
    </w:p>
    <w:p w14:paraId="1C39DD0A" w14:textId="423A6CA5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72E18CD1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51E41301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Nevykonáva sa.</w:t>
      </w:r>
    </w:p>
    <w:p w14:paraId="163C5460" w14:textId="2CAC1AC5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CF8E8" w14:textId="77777777" w:rsidR="003159C9" w:rsidRDefault="003159C9" w:rsidP="00FC76BE">
      <w:r>
        <w:separator/>
      </w:r>
    </w:p>
  </w:endnote>
  <w:endnote w:type="continuationSeparator" w:id="0">
    <w:p w14:paraId="52C66D81" w14:textId="77777777" w:rsidR="003159C9" w:rsidRDefault="003159C9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F4F31" w14:textId="77777777" w:rsidR="003159C9" w:rsidRDefault="003159C9" w:rsidP="00FC76BE">
      <w:r>
        <w:separator/>
      </w:r>
    </w:p>
  </w:footnote>
  <w:footnote w:type="continuationSeparator" w:id="0">
    <w:p w14:paraId="34E28B28" w14:textId="77777777" w:rsidR="003159C9" w:rsidRDefault="003159C9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A397E"/>
    <w:multiLevelType w:val="hybridMultilevel"/>
    <w:tmpl w:val="88D605F0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E1024"/>
    <w:multiLevelType w:val="hybridMultilevel"/>
    <w:tmpl w:val="D1CC223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F6272"/>
    <w:multiLevelType w:val="hybridMultilevel"/>
    <w:tmpl w:val="FE8E2052"/>
    <w:lvl w:ilvl="0" w:tplc="B12EDBF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8164C"/>
    <w:multiLevelType w:val="multilevel"/>
    <w:tmpl w:val="4E30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B3311"/>
    <w:multiLevelType w:val="hybridMultilevel"/>
    <w:tmpl w:val="AE3EEAD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21767"/>
    <w:multiLevelType w:val="multilevel"/>
    <w:tmpl w:val="245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41F66"/>
    <w:multiLevelType w:val="hybridMultilevel"/>
    <w:tmpl w:val="90904692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80BE8"/>
    <w:multiLevelType w:val="multilevel"/>
    <w:tmpl w:val="FD68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32B63"/>
    <w:multiLevelType w:val="multilevel"/>
    <w:tmpl w:val="864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D54B6B"/>
    <w:multiLevelType w:val="multilevel"/>
    <w:tmpl w:val="2C60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133EE"/>
    <w:multiLevelType w:val="multilevel"/>
    <w:tmpl w:val="BBD0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943236"/>
    <w:multiLevelType w:val="hybridMultilevel"/>
    <w:tmpl w:val="23F84400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1F631D"/>
    <w:multiLevelType w:val="multilevel"/>
    <w:tmpl w:val="417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C97964"/>
    <w:multiLevelType w:val="hybridMultilevel"/>
    <w:tmpl w:val="ABD488E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3E5779"/>
    <w:multiLevelType w:val="hybridMultilevel"/>
    <w:tmpl w:val="185C005C"/>
    <w:lvl w:ilvl="0" w:tplc="B12EDBFE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8D51B2A"/>
    <w:multiLevelType w:val="hybridMultilevel"/>
    <w:tmpl w:val="92FAFC9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CF5BAB"/>
    <w:multiLevelType w:val="multilevel"/>
    <w:tmpl w:val="121A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422150"/>
    <w:multiLevelType w:val="multilevel"/>
    <w:tmpl w:val="6B448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7E08CC"/>
    <w:multiLevelType w:val="hybridMultilevel"/>
    <w:tmpl w:val="5338111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A4985"/>
    <w:multiLevelType w:val="hybridMultilevel"/>
    <w:tmpl w:val="14B026C6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909C1"/>
    <w:multiLevelType w:val="multilevel"/>
    <w:tmpl w:val="B16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550E2A"/>
    <w:multiLevelType w:val="multilevel"/>
    <w:tmpl w:val="421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655863">
    <w:abstractNumId w:val="18"/>
  </w:num>
  <w:num w:numId="2" w16cid:durableId="455610865">
    <w:abstractNumId w:val="14"/>
  </w:num>
  <w:num w:numId="3" w16cid:durableId="1728188711">
    <w:abstractNumId w:val="20"/>
  </w:num>
  <w:num w:numId="4" w16cid:durableId="1620334415">
    <w:abstractNumId w:val="19"/>
  </w:num>
  <w:num w:numId="5" w16cid:durableId="1718237705">
    <w:abstractNumId w:val="11"/>
  </w:num>
  <w:num w:numId="6" w16cid:durableId="1182400983">
    <w:abstractNumId w:val="27"/>
  </w:num>
  <w:num w:numId="7" w16cid:durableId="76756068">
    <w:abstractNumId w:val="9"/>
  </w:num>
  <w:num w:numId="8" w16cid:durableId="1085497333">
    <w:abstractNumId w:val="24"/>
  </w:num>
  <w:num w:numId="9" w16cid:durableId="1433817281">
    <w:abstractNumId w:val="0"/>
  </w:num>
  <w:num w:numId="10" w16cid:durableId="133646871">
    <w:abstractNumId w:val="21"/>
  </w:num>
  <w:num w:numId="11" w16cid:durableId="1796942173">
    <w:abstractNumId w:val="10"/>
  </w:num>
  <w:num w:numId="12" w16cid:durableId="1936476971">
    <w:abstractNumId w:val="5"/>
  </w:num>
  <w:num w:numId="13" w16cid:durableId="2077893367">
    <w:abstractNumId w:val="35"/>
  </w:num>
  <w:num w:numId="14" w16cid:durableId="646977004">
    <w:abstractNumId w:val="8"/>
  </w:num>
  <w:num w:numId="15" w16cid:durableId="1967007816">
    <w:abstractNumId w:val="17"/>
  </w:num>
  <w:num w:numId="16" w16cid:durableId="1012224253">
    <w:abstractNumId w:val="2"/>
  </w:num>
  <w:num w:numId="17" w16cid:durableId="852836507">
    <w:abstractNumId w:val="22"/>
  </w:num>
  <w:num w:numId="18" w16cid:durableId="1942566274">
    <w:abstractNumId w:val="15"/>
  </w:num>
  <w:num w:numId="19" w16cid:durableId="421292973">
    <w:abstractNumId w:val="34"/>
  </w:num>
  <w:num w:numId="20" w16cid:durableId="284312633">
    <w:abstractNumId w:val="13"/>
  </w:num>
  <w:num w:numId="21" w16cid:durableId="1817143137">
    <w:abstractNumId w:val="36"/>
  </w:num>
  <w:num w:numId="22" w16cid:durableId="388843485">
    <w:abstractNumId w:val="25"/>
  </w:num>
  <w:num w:numId="23" w16cid:durableId="1681468552">
    <w:abstractNumId w:val="16"/>
  </w:num>
  <w:num w:numId="24" w16cid:durableId="199323781">
    <w:abstractNumId w:val="6"/>
  </w:num>
  <w:num w:numId="25" w16cid:durableId="1422020782">
    <w:abstractNumId w:val="30"/>
  </w:num>
  <w:num w:numId="26" w16cid:durableId="1307973608">
    <w:abstractNumId w:val="31"/>
  </w:num>
  <w:num w:numId="27" w16cid:durableId="1758819976">
    <w:abstractNumId w:val="4"/>
  </w:num>
  <w:num w:numId="28" w16cid:durableId="779690706">
    <w:abstractNumId w:val="33"/>
  </w:num>
  <w:num w:numId="29" w16cid:durableId="1416122917">
    <w:abstractNumId w:val="7"/>
  </w:num>
  <w:num w:numId="30" w16cid:durableId="1668747394">
    <w:abstractNumId w:val="3"/>
  </w:num>
  <w:num w:numId="31" w16cid:durableId="185945912">
    <w:abstractNumId w:val="29"/>
  </w:num>
  <w:num w:numId="32" w16cid:durableId="959844792">
    <w:abstractNumId w:val="32"/>
  </w:num>
  <w:num w:numId="33" w16cid:durableId="760882069">
    <w:abstractNumId w:val="23"/>
  </w:num>
  <w:num w:numId="34" w16cid:durableId="1620991687">
    <w:abstractNumId w:val="26"/>
  </w:num>
  <w:num w:numId="35" w16cid:durableId="143668724">
    <w:abstractNumId w:val="1"/>
  </w:num>
  <w:num w:numId="36" w16cid:durableId="20977502">
    <w:abstractNumId w:val="12"/>
  </w:num>
  <w:num w:numId="37" w16cid:durableId="98795140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54C75"/>
    <w:rsid w:val="00063EFA"/>
    <w:rsid w:val="000649B5"/>
    <w:rsid w:val="0007143C"/>
    <w:rsid w:val="00071DDF"/>
    <w:rsid w:val="00075766"/>
    <w:rsid w:val="00087D34"/>
    <w:rsid w:val="00096B33"/>
    <w:rsid w:val="000A167B"/>
    <w:rsid w:val="000A307C"/>
    <w:rsid w:val="000B7F10"/>
    <w:rsid w:val="000C5516"/>
    <w:rsid w:val="000E69EE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B29BA"/>
    <w:rsid w:val="002B333C"/>
    <w:rsid w:val="002D1C39"/>
    <w:rsid w:val="002E3682"/>
    <w:rsid w:val="003159C9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3757"/>
    <w:rsid w:val="00663EAB"/>
    <w:rsid w:val="0067580B"/>
    <w:rsid w:val="006E53BB"/>
    <w:rsid w:val="00725639"/>
    <w:rsid w:val="007449B4"/>
    <w:rsid w:val="0076520B"/>
    <w:rsid w:val="007727C3"/>
    <w:rsid w:val="007964B2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023B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6F60"/>
    <w:rsid w:val="00A52B73"/>
    <w:rsid w:val="00A71A0E"/>
    <w:rsid w:val="00AD11DC"/>
    <w:rsid w:val="00AD168D"/>
    <w:rsid w:val="00AF3F5B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54C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54C7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2</Pages>
  <Words>474</Words>
  <Characters>3183</Characters>
  <Application>Microsoft Office Word</Application>
  <DocSecurity>0</DocSecurity>
  <Lines>86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134</cp:revision>
  <dcterms:created xsi:type="dcterms:W3CDTF">2021-12-02T10:55:00Z</dcterms:created>
  <dcterms:modified xsi:type="dcterms:W3CDTF">2026-04-16T10:30:00Z</dcterms:modified>
  <cp:category/>
</cp:coreProperties>
</file>